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全省“百名示范”“千名领先”村（社区）书记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建议人选公示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省委组织部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关于深入推进村（社区）书记“百千万”工程的通知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》，近期，我们组织开展人选选拔工作，经层层推荐、审核遴选，研究确定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朱海红等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为全省“百名示范”村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（社区）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人选，李志国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14人为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全省“千名领先”村（社区）书记建议人选，现予以公示。公示时间为：20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日。对公示对象有异议，请于公示期间与区委组织部组织二科联系。反映情况和问题必须实事求是、客观公正，并提供联系方式，以利于了解核实和反馈情况。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联系电话：051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8-85605686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通信地址：海州区秦东门大街28号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委组织部212办公室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邮编：222000。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中共海州区委组织部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“百名示范”建议人选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（2名，按姓氏笔画排序）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朱海红，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新海街道星化社区党委书记、居委会主任；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曹延萍，新浦街道党工委委员（聘）、龙苑社区党委书记、居委会主任。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“千名领先”建议人选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（14名，按姓氏笔画排序）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刘启军，板浦镇永平村党委书记、村委会主任；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李志国，浦南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镇龙浦村党委书记、村委会主任；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晶，新东街道党工委委员（聘）、新城社区党委书记、居委会主任；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张志华，幸福路街道江化社区党委书记、居委会主任；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红，新南街道玉带社区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党委书记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、居委会主任；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陈建勇，花果山街道飞泉村党总支书记、村委会主任；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红，浦西街道党工委委员（聘）、蔷薇社区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党委书记、居委会主任；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云，新海街道富强社区党委书记、居委会主任；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静，新海街道西苑社区党委书记、居委会主任；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高乔裕，朐阳街道朐海社区党委书记、居委会主任；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曹秀娟，路南街道党工委委员（聘）、贾圩社区党委书记、居委会主任；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林，洪门街道新庄村党总支书记、村委会主任；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娜，浦西街道后河社区党委书记、居委会主任；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薛玉平，新浦街道同兴社区党委书记、居委会主任。</w:t>
      </w:r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61E45"/>
    <w:rsid w:val="02635CC1"/>
    <w:rsid w:val="0ADC5376"/>
    <w:rsid w:val="0AE708DF"/>
    <w:rsid w:val="23961E45"/>
    <w:rsid w:val="3DF41022"/>
    <w:rsid w:val="7B705B73"/>
    <w:rsid w:val="7C8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ascii="仿宋_GB2312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2021-05-08T03:43:00Z</dcterms:created>
  <dc:creator>周梦琦</dc:creator>
  <cp:lastModifiedBy>周梦琦</cp:lastModifiedBy>
  <dcterms:modified xsi:type="dcterms:W3CDTF">2021-05-10T07:25:39Z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CAC83A9AC1524A358F608BC7206619B4</vt:lpwstr>
  </property>
</Properties>
</file>